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30B" w:rsidRDefault="0020130B" w:rsidP="0020130B">
      <w:pPr>
        <w:rPr>
          <w:b/>
        </w:rPr>
      </w:pPr>
      <w:proofErr w:type="spellStart"/>
      <w:r>
        <w:rPr>
          <w:b/>
        </w:rPr>
        <w:t>Kl</w:t>
      </w:r>
      <w:proofErr w:type="spellEnd"/>
      <w:r>
        <w:rPr>
          <w:b/>
        </w:rPr>
        <w:t xml:space="preserve"> 6eZajęcia z wychowawcą ( 08.05. 20. )</w:t>
      </w:r>
    </w:p>
    <w:p w:rsidR="0020130B" w:rsidRPr="00A1694A" w:rsidRDefault="0020130B" w:rsidP="0020130B">
      <w:pPr>
        <w:rPr>
          <w:i/>
        </w:rPr>
      </w:pPr>
      <w:r>
        <w:rPr>
          <w:i/>
        </w:rPr>
        <w:t>(</w:t>
      </w:r>
      <w:r w:rsidRPr="00A1694A">
        <w:rPr>
          <w:i/>
        </w:rPr>
        <w:t>5 minut Online (czat) 30 minut praca samodzielna pod kierunkiem</w:t>
      </w:r>
      <w:r>
        <w:rPr>
          <w:i/>
        </w:rPr>
        <w:t>)</w:t>
      </w:r>
    </w:p>
    <w:p w:rsidR="0020130B" w:rsidRPr="00E87CDA" w:rsidRDefault="0020130B" w:rsidP="0020130B">
      <w:pPr>
        <w:rPr>
          <w:b/>
          <w:u w:val="single"/>
        </w:rPr>
      </w:pPr>
      <w:r w:rsidRPr="00E87CDA">
        <w:rPr>
          <w:b/>
          <w:u w:val="single"/>
        </w:rPr>
        <w:t>Tema</w:t>
      </w:r>
      <w:r>
        <w:rPr>
          <w:b/>
          <w:u w:val="single"/>
        </w:rPr>
        <w:t>t : Co to znaczy być „wolnym” ? Czym jest wolność ?</w:t>
      </w:r>
    </w:p>
    <w:p w:rsidR="0020130B" w:rsidRDefault="0020130B" w:rsidP="0020130B">
      <w:r>
        <w:t>1.Co to takiego wolność ???</w:t>
      </w:r>
    </w:p>
    <w:p w:rsidR="0020130B" w:rsidRDefault="0020130B" w:rsidP="0020130B">
      <w:r>
        <w:t>-próbujemy w 2-3 zdaniach wyjaśnić co to takiego wolność, jak rozumiemy „bycie wolnym „</w:t>
      </w:r>
    </w:p>
    <w:p w:rsidR="0020130B" w:rsidRDefault="0020130B" w:rsidP="0020130B">
      <w:r>
        <w:t>2. Czy wiem że jestem wolnym człowiekiem ?</w:t>
      </w:r>
    </w:p>
    <w:p w:rsidR="0020130B" w:rsidRDefault="0020130B" w:rsidP="0020130B">
      <w:r>
        <w:t>a)jakie są „pułapki „wolności</w:t>
      </w:r>
    </w:p>
    <w:p w:rsidR="00AF2A62" w:rsidRDefault="00AF2A62">
      <w:bookmarkStart w:id="0" w:name="_GoBack"/>
      <w:bookmarkEnd w:id="0"/>
    </w:p>
    <w:sectPr w:rsidR="00AF2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30B"/>
    <w:rsid w:val="0020130B"/>
    <w:rsid w:val="00AF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C63C3-02FA-41F0-9A10-CDC9F5C6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130B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2020-04-30T19:05:00Z</dcterms:created>
  <dcterms:modified xsi:type="dcterms:W3CDTF">2020-04-30T19:06:00Z</dcterms:modified>
</cp:coreProperties>
</file>